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0B1F7" w14:textId="77777777" w:rsidR="00B93402" w:rsidRPr="00B93402" w:rsidRDefault="00B93402" w:rsidP="00B9340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3402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2025/2026 (МУНИЦИПАЛЬНЫЙ) ЭТАП</w:t>
      </w:r>
    </w:p>
    <w:p w14:paraId="46F81F2E" w14:textId="77777777" w:rsidR="00B93402" w:rsidRPr="00B93402" w:rsidRDefault="00B93402" w:rsidP="00B9340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3402">
        <w:rPr>
          <w:rFonts w:ascii="Times New Roman" w:eastAsia="Calibri" w:hAnsi="Times New Roman" w:cs="Times New Roman"/>
          <w:sz w:val="28"/>
          <w:szCs w:val="28"/>
        </w:rPr>
        <w:t xml:space="preserve">Обществознание,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B93402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14:paraId="37D1085F" w14:textId="77777777" w:rsidR="00B93402" w:rsidRPr="00B93402" w:rsidRDefault="00B93402" w:rsidP="00B93402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9340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Ключи к заданиям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7</w:t>
      </w:r>
      <w:r w:rsidRPr="00B9340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</w:t>
      </w:r>
    </w:p>
    <w:p w14:paraId="693AE420" w14:textId="1A93E9C1" w:rsidR="00B93402" w:rsidRPr="00B93402" w:rsidRDefault="00B93402" w:rsidP="00B934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3402">
        <w:rPr>
          <w:rFonts w:ascii="Times New Roman" w:eastAsia="Calibri" w:hAnsi="Times New Roman" w:cs="Times New Roman"/>
          <w:b/>
          <w:sz w:val="28"/>
          <w:szCs w:val="28"/>
        </w:rPr>
        <w:t xml:space="preserve">Всего за задания 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314D94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B93402">
        <w:rPr>
          <w:rFonts w:ascii="Times New Roman" w:eastAsia="Calibri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</w:p>
    <w:p w14:paraId="134E81A2" w14:textId="77777777" w:rsidR="0069164C" w:rsidRDefault="00B93402" w:rsidP="00B93402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402">
        <w:rPr>
          <w:rFonts w:ascii="Times New Roman" w:eastAsia="Calibri" w:hAnsi="Times New Roman" w:cs="Times New Roman"/>
          <w:sz w:val="28"/>
          <w:szCs w:val="28"/>
        </w:rPr>
        <w:t>Время выполнения: 1</w:t>
      </w:r>
      <w:r w:rsidR="00F3171B">
        <w:rPr>
          <w:rFonts w:ascii="Times New Roman" w:eastAsia="Calibri" w:hAnsi="Times New Roman" w:cs="Times New Roman"/>
          <w:sz w:val="28"/>
          <w:szCs w:val="28"/>
        </w:rPr>
        <w:t>0</w:t>
      </w:r>
      <w:r w:rsidRPr="00B93402">
        <w:rPr>
          <w:rFonts w:ascii="Times New Roman" w:eastAsia="Calibri" w:hAnsi="Times New Roman" w:cs="Times New Roman"/>
          <w:sz w:val="28"/>
          <w:szCs w:val="28"/>
        </w:rPr>
        <w:t>0 минут</w:t>
      </w:r>
      <w:r w:rsidRPr="006916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CFEDCE" w14:textId="77777777" w:rsidR="00B93402" w:rsidRPr="00900995" w:rsidRDefault="00B93402" w:rsidP="00B934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14:paraId="54E2DC64" w14:textId="77777777" w:rsidR="00B93402" w:rsidRPr="00900995" w:rsidRDefault="00B93402" w:rsidP="00B934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 xml:space="preserve">Перед Вами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00995">
        <w:rPr>
          <w:rFonts w:ascii="Times New Roman" w:hAnsi="Times New Roman" w:cs="Times New Roman"/>
          <w:sz w:val="28"/>
          <w:szCs w:val="28"/>
        </w:rPr>
        <w:t xml:space="preserve"> заданий муниципального этапа всероссийской 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школьников по обществознанию.</w:t>
      </w:r>
    </w:p>
    <w:p w14:paraId="1E2DB907" w14:textId="77777777" w:rsidR="00B93402" w:rsidRPr="00900995" w:rsidRDefault="00B93402" w:rsidP="00B934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 xml:space="preserve">Для их выполнения у Вас есть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00995">
        <w:rPr>
          <w:rFonts w:ascii="Times New Roman" w:hAnsi="Times New Roman" w:cs="Times New Roman"/>
          <w:sz w:val="28"/>
          <w:szCs w:val="28"/>
        </w:rPr>
        <w:t>0 минут.</w:t>
      </w:r>
    </w:p>
    <w:p w14:paraId="5B200D12" w14:textId="77777777" w:rsidR="00B93402" w:rsidRPr="00900995" w:rsidRDefault="00B93402" w:rsidP="00B934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14:paraId="77A248F9" w14:textId="77777777" w:rsidR="00B93402" w:rsidRPr="00900995" w:rsidRDefault="00B93402" w:rsidP="00B934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жюри.</w:t>
      </w:r>
    </w:p>
    <w:p w14:paraId="27D665B4" w14:textId="77777777" w:rsidR="00B93402" w:rsidRPr="00900995" w:rsidRDefault="00B93402" w:rsidP="00B934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Внимательно читайте текст заданий. Содержание ответа вписывайте в отведённые поля, записи ведите чётко и разборчиво.</w:t>
      </w:r>
    </w:p>
    <w:p w14:paraId="67087DEF" w14:textId="77777777" w:rsidR="00B93402" w:rsidRPr="00900995" w:rsidRDefault="00B93402" w:rsidP="00B934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14:paraId="4BD427F8" w14:textId="77777777" w:rsidR="00B93402" w:rsidRPr="00900995" w:rsidRDefault="00B93402" w:rsidP="00B934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жюри количество баллов, не выше указанной в сводной таблице максимальной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оценки.</w:t>
      </w:r>
    </w:p>
    <w:p w14:paraId="250E2F62" w14:textId="77777777" w:rsidR="00B93402" w:rsidRPr="00900995" w:rsidRDefault="00B93402" w:rsidP="00B934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Баллы, полученные Вами за выполненные задания, суммируются.</w:t>
      </w:r>
    </w:p>
    <w:p w14:paraId="2C3C97B9" w14:textId="77777777" w:rsidR="00554BB2" w:rsidRDefault="00554BB2" w:rsidP="007976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9554DF" w14:textId="77777777" w:rsidR="00554BB2" w:rsidRPr="0060324C" w:rsidRDefault="00554BB2" w:rsidP="00554B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24C">
        <w:rPr>
          <w:rFonts w:ascii="Times New Roman" w:hAnsi="Times New Roman" w:cs="Times New Roman"/>
          <w:b/>
          <w:sz w:val="28"/>
          <w:szCs w:val="28"/>
        </w:rPr>
        <w:t>1. «Да» или «нет»?</w:t>
      </w:r>
    </w:p>
    <w:p w14:paraId="1AE5BF7D" w14:textId="77777777" w:rsidR="00554BB2" w:rsidRPr="0060324C" w:rsidRDefault="00554BB2" w:rsidP="006078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24C">
        <w:rPr>
          <w:rFonts w:ascii="Times New Roman" w:hAnsi="Times New Roman" w:cs="Times New Roman"/>
          <w:b/>
          <w:sz w:val="28"/>
          <w:szCs w:val="28"/>
        </w:rPr>
        <w:t>Если вы согласны с утверждением, напишите «Да», если не согласны</w:t>
      </w:r>
    </w:p>
    <w:p w14:paraId="7AEFD508" w14:textId="77777777" w:rsidR="00554BB2" w:rsidRPr="0060324C" w:rsidRDefault="00554BB2" w:rsidP="00554B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24C">
        <w:rPr>
          <w:rFonts w:ascii="Times New Roman" w:hAnsi="Times New Roman" w:cs="Times New Roman"/>
          <w:b/>
          <w:sz w:val="28"/>
          <w:szCs w:val="28"/>
        </w:rPr>
        <w:t>— «Нет». Внесите свои ответы в таблицу.</w:t>
      </w:r>
    </w:p>
    <w:p w14:paraId="5DCC7DB4" w14:textId="77777777" w:rsidR="00554BB2" w:rsidRPr="0060324C" w:rsidRDefault="00554BB2" w:rsidP="00554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1) Отклоняющееся поведение может быть только негативным.</w:t>
      </w:r>
    </w:p>
    <w:p w14:paraId="08FF4E84" w14:textId="77777777" w:rsidR="00554BB2" w:rsidRPr="0060324C" w:rsidRDefault="00554BB2" w:rsidP="00554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2) Функции обвинения, защиты и разрешения уголовного дела могут быть</w:t>
      </w:r>
    </w:p>
    <w:p w14:paraId="4573D58D" w14:textId="77777777" w:rsidR="00554BB2" w:rsidRPr="0060324C" w:rsidRDefault="00554BB2" w:rsidP="00554B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возложены на одно и то же должностное лицо.</w:t>
      </w:r>
    </w:p>
    <w:p w14:paraId="07D45386" w14:textId="77777777" w:rsidR="00554BB2" w:rsidRPr="0060324C" w:rsidRDefault="00554BB2" w:rsidP="00554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3) Культурно-идеологическая подсистема политической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24C">
        <w:rPr>
          <w:rFonts w:ascii="Times New Roman" w:hAnsi="Times New Roman" w:cs="Times New Roman"/>
          <w:sz w:val="28"/>
          <w:szCs w:val="28"/>
        </w:rPr>
        <w:t>общества включает политические ценности, политические идеологии,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24C">
        <w:rPr>
          <w:rFonts w:ascii="Times New Roman" w:hAnsi="Times New Roman" w:cs="Times New Roman"/>
          <w:sz w:val="28"/>
          <w:szCs w:val="28"/>
        </w:rPr>
        <w:t>политическую психологию.</w:t>
      </w:r>
    </w:p>
    <w:p w14:paraId="7794F239" w14:textId="77777777" w:rsidR="00554BB2" w:rsidRPr="0060324C" w:rsidRDefault="00554BB2" w:rsidP="00554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4) Все политические партии и общественно-политические движения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24C">
        <w:rPr>
          <w:rFonts w:ascii="Times New Roman" w:hAnsi="Times New Roman" w:cs="Times New Roman"/>
          <w:sz w:val="28"/>
          <w:szCs w:val="28"/>
        </w:rPr>
        <w:t>стремятся к достижению своих целей, используя лишь законные методы.</w:t>
      </w:r>
    </w:p>
    <w:p w14:paraId="281D7DE7" w14:textId="77777777" w:rsidR="00554BB2" w:rsidRPr="0060324C" w:rsidRDefault="00554BB2" w:rsidP="00554B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5) Обвинительный приговор не может быть основан на предположениях.</w:t>
      </w:r>
    </w:p>
    <w:p w14:paraId="0E73D0E0" w14:textId="77777777" w:rsidR="00554BB2" w:rsidRPr="0060324C" w:rsidRDefault="00554BB2" w:rsidP="00554B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6) Протекционизм – политика государства, ориентированная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24C">
        <w:rPr>
          <w:rFonts w:ascii="Times New Roman" w:hAnsi="Times New Roman" w:cs="Times New Roman"/>
          <w:sz w:val="28"/>
          <w:szCs w:val="28"/>
        </w:rPr>
        <w:t>свободное развитие международной торговли.</w:t>
      </w:r>
    </w:p>
    <w:p w14:paraId="0C20DF92" w14:textId="77777777" w:rsidR="00554BB2" w:rsidRPr="0060324C" w:rsidRDefault="00554BB2" w:rsidP="00554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7) Демократический режим характеризуется высокой степенью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24C">
        <w:rPr>
          <w:rFonts w:ascii="Times New Roman" w:hAnsi="Times New Roman" w:cs="Times New Roman"/>
          <w:sz w:val="28"/>
          <w:szCs w:val="28"/>
        </w:rPr>
        <w:t>политической свободы и равноправия граждан.</w:t>
      </w:r>
    </w:p>
    <w:p w14:paraId="642D8E5F" w14:textId="77777777" w:rsidR="00554BB2" w:rsidRDefault="00554BB2" w:rsidP="00554BB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2BBC467" w14:textId="77777777" w:rsidR="00554BB2" w:rsidRDefault="00554BB2" w:rsidP="00554B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24C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554BB2" w14:paraId="1D443E22" w14:textId="77777777" w:rsidTr="00FA01BD">
        <w:tc>
          <w:tcPr>
            <w:tcW w:w="1367" w:type="dxa"/>
          </w:tcPr>
          <w:p w14:paraId="386A80DB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14:paraId="68DE1870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14:paraId="2B5C7A73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14:paraId="15D247A0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14:paraId="3F12814B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14:paraId="43F6EE9E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14:paraId="732CEB1A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54BB2" w14:paraId="2009E86A" w14:textId="77777777" w:rsidTr="00FA01BD">
        <w:tc>
          <w:tcPr>
            <w:tcW w:w="1367" w:type="dxa"/>
          </w:tcPr>
          <w:p w14:paraId="5E10513A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367" w:type="dxa"/>
          </w:tcPr>
          <w:p w14:paraId="330904B9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367" w:type="dxa"/>
          </w:tcPr>
          <w:p w14:paraId="7C070133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367" w:type="dxa"/>
          </w:tcPr>
          <w:p w14:paraId="33C5F31F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367" w:type="dxa"/>
          </w:tcPr>
          <w:p w14:paraId="4C0CADD3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368" w:type="dxa"/>
          </w:tcPr>
          <w:p w14:paraId="1D754F05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368" w:type="dxa"/>
          </w:tcPr>
          <w:p w14:paraId="386544B7" w14:textId="77777777" w:rsidR="00554BB2" w:rsidRDefault="00554BB2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</w:tr>
    </w:tbl>
    <w:p w14:paraId="3725EC5F" w14:textId="77777777" w:rsidR="00635AA6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E9C563" w14:textId="77777777" w:rsidR="00635AA6" w:rsidRPr="001D5748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B93402" w:rsidRPr="00B93402">
        <w:rPr>
          <w:rFonts w:ascii="Times New Roman" w:hAnsi="Times New Roman" w:cs="Times New Roman"/>
          <w:b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57464EBD" w14:textId="77777777" w:rsidR="00554BB2" w:rsidRPr="00B93402" w:rsidRDefault="0065296F" w:rsidP="00554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40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каждый</w:t>
      </w:r>
      <w:r w:rsidRPr="00B93402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B934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54BB2" w:rsidRPr="00B93402">
        <w:rPr>
          <w:rFonts w:ascii="Times New Roman" w:hAnsi="Times New Roman" w:cs="Times New Roman"/>
          <w:sz w:val="28"/>
          <w:szCs w:val="28"/>
        </w:rPr>
        <w:t xml:space="preserve">о 1 баллу. </w:t>
      </w:r>
    </w:p>
    <w:p w14:paraId="3F479874" w14:textId="77777777" w:rsidR="00554BB2" w:rsidRPr="00B93402" w:rsidRDefault="00554BB2" w:rsidP="00554B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402">
        <w:rPr>
          <w:rFonts w:ascii="Times New Roman" w:hAnsi="Times New Roman" w:cs="Times New Roman"/>
          <w:sz w:val="28"/>
          <w:szCs w:val="28"/>
        </w:rPr>
        <w:t>Максимально за задание</w:t>
      </w:r>
      <w:r w:rsidR="0065296F">
        <w:rPr>
          <w:rFonts w:ascii="Times New Roman" w:hAnsi="Times New Roman" w:cs="Times New Roman"/>
          <w:sz w:val="28"/>
          <w:szCs w:val="28"/>
        </w:rPr>
        <w:t xml:space="preserve"> –</w:t>
      </w:r>
      <w:r w:rsidRPr="00B93402">
        <w:rPr>
          <w:rFonts w:ascii="Times New Roman" w:hAnsi="Times New Roman" w:cs="Times New Roman"/>
          <w:sz w:val="28"/>
          <w:szCs w:val="28"/>
        </w:rPr>
        <w:t xml:space="preserve"> 7 баллов.</w:t>
      </w:r>
    </w:p>
    <w:p w14:paraId="38B07448" w14:textId="77777777" w:rsidR="00554BB2" w:rsidRDefault="00554BB2" w:rsidP="007976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69B556" w14:textId="77777777" w:rsidR="007976E6" w:rsidRPr="00554BB2" w:rsidRDefault="00554BB2" w:rsidP="007976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50035" w:rsidRPr="00554B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976E6" w:rsidRPr="00554BB2">
        <w:rPr>
          <w:rFonts w:ascii="Times New Roman" w:hAnsi="Times New Roman" w:cs="Times New Roman"/>
          <w:b/>
          <w:sz w:val="28"/>
          <w:szCs w:val="28"/>
        </w:rPr>
        <w:t>Вставьте в текст пропущенные слова.</w:t>
      </w:r>
    </w:p>
    <w:p w14:paraId="354DD851" w14:textId="180A8BAA" w:rsidR="007976E6" w:rsidRPr="007976E6" w:rsidRDefault="007976E6" w:rsidP="00797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6E6">
        <w:rPr>
          <w:rFonts w:ascii="Times New Roman" w:hAnsi="Times New Roman" w:cs="Times New Roman"/>
          <w:sz w:val="28"/>
          <w:szCs w:val="28"/>
        </w:rPr>
        <w:t>1. Президент Российской Федерации является _гарантом_ Конституции Российской Федерации,</w:t>
      </w:r>
      <w:r w:rsidR="00B05A8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7976E6">
        <w:rPr>
          <w:rFonts w:ascii="Times New Roman" w:hAnsi="Times New Roman" w:cs="Times New Roman"/>
          <w:sz w:val="28"/>
          <w:szCs w:val="28"/>
        </w:rPr>
        <w:t>прав и свобод человека и гражданина.</w:t>
      </w:r>
    </w:p>
    <w:p w14:paraId="06705918" w14:textId="77777777" w:rsidR="007976E6" w:rsidRPr="007976E6" w:rsidRDefault="007976E6" w:rsidP="00797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6E6">
        <w:rPr>
          <w:rFonts w:ascii="Times New Roman" w:hAnsi="Times New Roman" w:cs="Times New Roman"/>
          <w:sz w:val="28"/>
          <w:szCs w:val="28"/>
        </w:rPr>
        <w:t xml:space="preserve">2. Российская Федерация состоит из </w:t>
      </w:r>
      <w:r w:rsidRPr="007976E6">
        <w:rPr>
          <w:rFonts w:ascii="Times New Roman" w:hAnsi="Times New Roman" w:cs="Times New Roman"/>
          <w:sz w:val="28"/>
          <w:szCs w:val="28"/>
          <w:u w:val="single"/>
        </w:rPr>
        <w:t>89</w:t>
      </w:r>
      <w:r w:rsidRPr="007976E6">
        <w:rPr>
          <w:rFonts w:ascii="Times New Roman" w:hAnsi="Times New Roman" w:cs="Times New Roman"/>
          <w:sz w:val="28"/>
          <w:szCs w:val="28"/>
        </w:rPr>
        <w:t xml:space="preserve"> равноправных субъектов.</w:t>
      </w:r>
    </w:p>
    <w:p w14:paraId="1F16B401" w14:textId="77777777" w:rsidR="007976E6" w:rsidRPr="007976E6" w:rsidRDefault="007976E6" w:rsidP="00797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6E6">
        <w:rPr>
          <w:rFonts w:ascii="Times New Roman" w:hAnsi="Times New Roman" w:cs="Times New Roman"/>
          <w:sz w:val="28"/>
          <w:szCs w:val="28"/>
        </w:rPr>
        <w:t>3. Человек, его права и свободы являются _высшей_ ценностью.</w:t>
      </w:r>
    </w:p>
    <w:p w14:paraId="45044C60" w14:textId="77777777" w:rsidR="007976E6" w:rsidRPr="007976E6" w:rsidRDefault="007976E6" w:rsidP="00797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6E6">
        <w:rPr>
          <w:rFonts w:ascii="Times New Roman" w:hAnsi="Times New Roman" w:cs="Times New Roman"/>
          <w:sz w:val="28"/>
          <w:szCs w:val="28"/>
        </w:rPr>
        <w:t>4. Способность своими действиями приобретать права и обязанности называют _дееспособность_.</w:t>
      </w:r>
    </w:p>
    <w:p w14:paraId="50F2D9B0" w14:textId="77777777" w:rsidR="007976E6" w:rsidRPr="007976E6" w:rsidRDefault="007976E6" w:rsidP="00797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6E6">
        <w:rPr>
          <w:rFonts w:ascii="Times New Roman" w:hAnsi="Times New Roman" w:cs="Times New Roman"/>
          <w:sz w:val="28"/>
          <w:szCs w:val="28"/>
        </w:rPr>
        <w:t>5. Юридические лица по целям деятельности делятся на _коммерческие_ и некоммерческие.</w:t>
      </w:r>
    </w:p>
    <w:p w14:paraId="0F961479" w14:textId="77777777" w:rsidR="00250035" w:rsidRDefault="007976E6" w:rsidP="007976E6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7976E6">
        <w:rPr>
          <w:rFonts w:ascii="Times New Roman" w:hAnsi="Times New Roman" w:cs="Times New Roman"/>
          <w:sz w:val="28"/>
          <w:szCs w:val="28"/>
        </w:rPr>
        <w:t>Гражданская ответственность носит _имущественный (компенсационный)_ характер.</w:t>
      </w:r>
    </w:p>
    <w:p w14:paraId="0B9C3024" w14:textId="77777777" w:rsidR="00635AA6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EF81D0" w14:textId="77777777" w:rsidR="00635AA6" w:rsidRPr="00635AA6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AA6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B93402" w:rsidRPr="00B93402">
        <w:rPr>
          <w:rFonts w:ascii="Times New Roman" w:hAnsi="Times New Roman" w:cs="Times New Roman"/>
          <w:b/>
          <w:sz w:val="28"/>
          <w:szCs w:val="28"/>
        </w:rPr>
        <w:t>оценивания</w:t>
      </w:r>
      <w:r w:rsidRPr="00635AA6">
        <w:rPr>
          <w:rFonts w:ascii="Times New Roman" w:hAnsi="Times New Roman" w:cs="Times New Roman"/>
          <w:b/>
          <w:sz w:val="28"/>
          <w:szCs w:val="28"/>
        </w:rPr>
        <w:t>:</w:t>
      </w:r>
    </w:p>
    <w:p w14:paraId="5C53CCE5" w14:textId="77777777" w:rsidR="007976E6" w:rsidRPr="00B93402" w:rsidRDefault="007976E6" w:rsidP="00797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402">
        <w:rPr>
          <w:rFonts w:ascii="Times New Roman" w:hAnsi="Times New Roman" w:cs="Times New Roman"/>
          <w:sz w:val="28"/>
          <w:szCs w:val="28"/>
        </w:rPr>
        <w:t xml:space="preserve">За каждый правильный ответ – 1 балл. </w:t>
      </w:r>
    </w:p>
    <w:p w14:paraId="15E86036" w14:textId="77777777" w:rsidR="007976E6" w:rsidRPr="00B93402" w:rsidRDefault="007976E6" w:rsidP="00797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402">
        <w:rPr>
          <w:rFonts w:ascii="Times New Roman" w:hAnsi="Times New Roman" w:cs="Times New Roman"/>
          <w:sz w:val="28"/>
          <w:szCs w:val="28"/>
        </w:rPr>
        <w:t xml:space="preserve">Максимально за задание – </w:t>
      </w:r>
      <w:r w:rsidR="00DD3B31" w:rsidRPr="00B93402">
        <w:rPr>
          <w:rFonts w:ascii="Times New Roman" w:hAnsi="Times New Roman" w:cs="Times New Roman"/>
          <w:sz w:val="28"/>
          <w:szCs w:val="28"/>
        </w:rPr>
        <w:t>6</w:t>
      </w:r>
      <w:r w:rsidRPr="00B93402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0EBFBB22" w14:textId="77777777" w:rsidR="00435067" w:rsidRDefault="00435067" w:rsidP="0043506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7AADB6" w14:textId="77777777" w:rsidR="00435067" w:rsidRDefault="00435067" w:rsidP="00250035">
      <w:pPr>
        <w:rPr>
          <w:rFonts w:ascii="Times New Roman" w:hAnsi="Times New Roman" w:cs="Times New Roman"/>
          <w:sz w:val="28"/>
          <w:szCs w:val="28"/>
        </w:rPr>
      </w:pPr>
    </w:p>
    <w:p w14:paraId="39671F52" w14:textId="77777777" w:rsidR="007976E6" w:rsidRPr="00554BB2" w:rsidRDefault="00554BB2" w:rsidP="007976E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B35DC" w:rsidRPr="00554BB2">
        <w:rPr>
          <w:rFonts w:ascii="Times New Roman" w:hAnsi="Times New Roman" w:cs="Times New Roman"/>
          <w:b/>
          <w:sz w:val="28"/>
          <w:szCs w:val="28"/>
        </w:rPr>
        <w:t>.</w:t>
      </w:r>
      <w:r w:rsidR="00EB35DC" w:rsidRPr="00554BB2">
        <w:rPr>
          <w:b/>
        </w:rPr>
        <w:t xml:space="preserve"> </w:t>
      </w:r>
      <w:r w:rsidR="00DD3B31" w:rsidRPr="00554BB2">
        <w:rPr>
          <w:rFonts w:ascii="Times New Roman" w:hAnsi="Times New Roman" w:cs="Times New Roman"/>
          <w:b/>
          <w:sz w:val="28"/>
          <w:szCs w:val="28"/>
        </w:rPr>
        <w:t>Ответы:</w:t>
      </w:r>
    </w:p>
    <w:p w14:paraId="44295E89" w14:textId="77777777" w:rsidR="00DD3B31" w:rsidRPr="00DD3B31" w:rsidRDefault="00DD3B31" w:rsidP="00DD3B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3B31">
        <w:rPr>
          <w:rFonts w:ascii="Times New Roman" w:hAnsi="Times New Roman" w:cs="Times New Roman"/>
          <w:sz w:val="28"/>
          <w:szCs w:val="28"/>
        </w:rPr>
        <w:t>Слова для вставки: А) экономические; Б) природные; В) юридические; Г)</w:t>
      </w:r>
    </w:p>
    <w:p w14:paraId="021C8E22" w14:textId="77777777" w:rsidR="00DD3B31" w:rsidRPr="00DD3B31" w:rsidRDefault="00DD3B31" w:rsidP="00DD3B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3B31">
        <w:rPr>
          <w:rFonts w:ascii="Times New Roman" w:hAnsi="Times New Roman" w:cs="Times New Roman"/>
          <w:sz w:val="28"/>
          <w:szCs w:val="28"/>
        </w:rPr>
        <w:t>развитие; Д) воля; Е) период; Ж) время; З) хозяйство; И) собственность; К)</w:t>
      </w:r>
    </w:p>
    <w:p w14:paraId="1C855218" w14:textId="77777777" w:rsidR="00DD3B31" w:rsidRPr="00DD3B31" w:rsidRDefault="00DD3B31" w:rsidP="00DD3B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3B31">
        <w:rPr>
          <w:rFonts w:ascii="Times New Roman" w:hAnsi="Times New Roman" w:cs="Times New Roman"/>
          <w:sz w:val="28"/>
          <w:szCs w:val="28"/>
        </w:rPr>
        <w:t>мнение.</w:t>
      </w:r>
    </w:p>
    <w:p w14:paraId="41AB2ED9" w14:textId="77777777" w:rsidR="00DD3B31" w:rsidRDefault="00DD3B31" w:rsidP="00797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D3B31" w14:paraId="34DA18A1" w14:textId="77777777" w:rsidTr="00DD3B31">
        <w:tc>
          <w:tcPr>
            <w:tcW w:w="1595" w:type="dxa"/>
          </w:tcPr>
          <w:p w14:paraId="5F311A4A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14:paraId="79CA7274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14:paraId="6695C9B8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14:paraId="1B68822B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14:paraId="13567BCC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14:paraId="77D80238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D3B31" w14:paraId="076B861E" w14:textId="77777777" w:rsidTr="00DD3B31">
        <w:tc>
          <w:tcPr>
            <w:tcW w:w="1595" w:type="dxa"/>
          </w:tcPr>
          <w:p w14:paraId="2DEF9CC0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1595" w:type="dxa"/>
          </w:tcPr>
          <w:p w14:paraId="5C5D376F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1595" w:type="dxa"/>
          </w:tcPr>
          <w:p w14:paraId="7F247450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1595" w:type="dxa"/>
          </w:tcPr>
          <w:p w14:paraId="348F1CD8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</w:t>
            </w:r>
          </w:p>
        </w:tc>
        <w:tc>
          <w:tcPr>
            <w:tcW w:w="1595" w:type="dxa"/>
          </w:tcPr>
          <w:p w14:paraId="71526701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И)</w:t>
            </w:r>
          </w:p>
        </w:tc>
        <w:tc>
          <w:tcPr>
            <w:tcW w:w="1596" w:type="dxa"/>
          </w:tcPr>
          <w:p w14:paraId="014677B8" w14:textId="77777777" w:rsidR="00DD3B31" w:rsidRDefault="00DD3B31" w:rsidP="00DD3B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</w:tr>
    </w:tbl>
    <w:p w14:paraId="4304F02F" w14:textId="77777777" w:rsidR="00DD3B31" w:rsidRDefault="00DD3B31" w:rsidP="007976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F7F24C3" w14:textId="77777777" w:rsidR="00EB35DC" w:rsidRPr="00635AA6" w:rsidRDefault="00435067" w:rsidP="007976E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AA6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B93402" w:rsidRPr="00B93402">
        <w:rPr>
          <w:rFonts w:ascii="Times New Roman" w:hAnsi="Times New Roman" w:cs="Times New Roman"/>
          <w:b/>
          <w:sz w:val="28"/>
          <w:szCs w:val="28"/>
        </w:rPr>
        <w:t>оценивания</w:t>
      </w:r>
      <w:r w:rsidRPr="00635AA6">
        <w:rPr>
          <w:rFonts w:ascii="Times New Roman" w:hAnsi="Times New Roman" w:cs="Times New Roman"/>
          <w:b/>
          <w:sz w:val="28"/>
          <w:szCs w:val="28"/>
        </w:rPr>
        <w:t>:</w:t>
      </w:r>
    </w:p>
    <w:p w14:paraId="3BB21B5E" w14:textId="77777777" w:rsidR="00435067" w:rsidRPr="00B93402" w:rsidRDefault="00435067" w:rsidP="004350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402">
        <w:rPr>
          <w:rFonts w:ascii="Times New Roman" w:hAnsi="Times New Roman" w:cs="Times New Roman"/>
          <w:sz w:val="28"/>
          <w:szCs w:val="28"/>
        </w:rPr>
        <w:t>За каждый правильный ответ – 1 балл</w:t>
      </w:r>
      <w:r w:rsidR="00D12D00" w:rsidRPr="00B93402">
        <w:rPr>
          <w:rFonts w:ascii="Times New Roman" w:hAnsi="Times New Roman" w:cs="Times New Roman"/>
          <w:sz w:val="28"/>
          <w:szCs w:val="28"/>
        </w:rPr>
        <w:t>.</w:t>
      </w:r>
    </w:p>
    <w:p w14:paraId="3AD0A669" w14:textId="77777777" w:rsidR="00435067" w:rsidRPr="00B93402" w:rsidRDefault="00D12D00" w:rsidP="004350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402">
        <w:rPr>
          <w:rFonts w:ascii="Times New Roman" w:hAnsi="Times New Roman" w:cs="Times New Roman"/>
          <w:sz w:val="28"/>
          <w:szCs w:val="28"/>
        </w:rPr>
        <w:t>М</w:t>
      </w:r>
      <w:r w:rsidR="00435067" w:rsidRPr="00B93402">
        <w:rPr>
          <w:rFonts w:ascii="Times New Roman" w:hAnsi="Times New Roman" w:cs="Times New Roman"/>
          <w:sz w:val="28"/>
          <w:szCs w:val="28"/>
        </w:rPr>
        <w:t>а</w:t>
      </w:r>
      <w:r w:rsidRPr="00B93402">
        <w:rPr>
          <w:rFonts w:ascii="Times New Roman" w:hAnsi="Times New Roman" w:cs="Times New Roman"/>
          <w:sz w:val="28"/>
          <w:szCs w:val="28"/>
        </w:rPr>
        <w:t xml:space="preserve">ксимально за задание – </w:t>
      </w:r>
      <w:r w:rsidR="00DD3B31" w:rsidRPr="00B93402">
        <w:rPr>
          <w:rFonts w:ascii="Times New Roman" w:hAnsi="Times New Roman" w:cs="Times New Roman"/>
          <w:sz w:val="28"/>
          <w:szCs w:val="28"/>
        </w:rPr>
        <w:t>6</w:t>
      </w:r>
      <w:r w:rsidRPr="00B93402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718CEC00" w14:textId="77777777" w:rsidR="00435067" w:rsidRDefault="00435067" w:rsidP="004350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469E61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FD8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7FD8">
        <w:rPr>
          <w:rFonts w:ascii="Times New Roman" w:hAnsi="Times New Roman" w:cs="Times New Roman"/>
          <w:b/>
          <w:sz w:val="28"/>
          <w:szCs w:val="28"/>
        </w:rPr>
        <w:t>Кто или что является лишним в следующих рядах? Выпишите это</w:t>
      </w:r>
    </w:p>
    <w:p w14:paraId="1E36DC1D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FD8">
        <w:rPr>
          <w:rFonts w:ascii="Times New Roman" w:hAnsi="Times New Roman" w:cs="Times New Roman"/>
          <w:b/>
          <w:sz w:val="28"/>
          <w:szCs w:val="28"/>
        </w:rPr>
        <w:t>слово и обоснуйте свой выбор.</w:t>
      </w:r>
    </w:p>
    <w:p w14:paraId="39A6F517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1. Семья, школьный класс, армия, бригада</w:t>
      </w:r>
      <w:r>
        <w:rPr>
          <w:rFonts w:ascii="Times New Roman" w:hAnsi="Times New Roman" w:cs="Times New Roman"/>
          <w:sz w:val="28"/>
          <w:szCs w:val="28"/>
        </w:rPr>
        <w:t>, рота</w:t>
      </w:r>
    </w:p>
    <w:p w14:paraId="551541CE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2B8A5C7F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760B33BF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2. Протекционизм, физиократия, экзистенциализм, маржинализм</w:t>
      </w:r>
    </w:p>
    <w:p w14:paraId="26CD2EC2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2887926F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74096A83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3. Анкетирование, интервью, менторинг, эксперимент</w:t>
      </w:r>
      <w:r>
        <w:rPr>
          <w:rFonts w:ascii="Times New Roman" w:hAnsi="Times New Roman" w:cs="Times New Roman"/>
          <w:sz w:val="28"/>
          <w:szCs w:val="28"/>
        </w:rPr>
        <w:t>, сравнение</w:t>
      </w:r>
    </w:p>
    <w:p w14:paraId="28481AA7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71334445" w14:textId="77777777" w:rsidR="000C0C99" w:rsidRPr="00477FD8" w:rsidRDefault="000C0C99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56CEEF78" w14:textId="77777777" w:rsidR="000C0C99" w:rsidRDefault="000C0C99" w:rsidP="000C0C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C5B7B7" w14:textId="77777777" w:rsidR="000C0C99" w:rsidRPr="000C0C99" w:rsidRDefault="000C0C99" w:rsidP="000C0C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C99">
        <w:rPr>
          <w:rFonts w:ascii="Times New Roman" w:hAnsi="Times New Roman" w:cs="Times New Roman"/>
          <w:b/>
          <w:sz w:val="28"/>
          <w:szCs w:val="28"/>
        </w:rPr>
        <w:t>Ответ:</w:t>
      </w:r>
      <w:r w:rsidRPr="000C0C99">
        <w:rPr>
          <w:rFonts w:ascii="Times New Roman" w:hAnsi="Times New Roman" w:cs="Times New Roman"/>
          <w:sz w:val="28"/>
          <w:szCs w:val="28"/>
        </w:rPr>
        <w:t xml:space="preserve"> 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C99">
        <w:rPr>
          <w:rFonts w:ascii="Times New Roman" w:hAnsi="Times New Roman" w:cs="Times New Roman"/>
          <w:sz w:val="28"/>
          <w:szCs w:val="28"/>
        </w:rPr>
        <w:t>армия (не является малой группой), 2) экзистенциализм (не является экономической теоретической школой), 3) менторинг (не является методом исследования)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25E19D" w14:textId="77777777" w:rsidR="00635AA6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4D20BA" w14:textId="77777777" w:rsidR="00635AA6" w:rsidRPr="001D5748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B93402" w:rsidRPr="00B93402">
        <w:rPr>
          <w:rFonts w:ascii="Times New Roman" w:hAnsi="Times New Roman" w:cs="Times New Roman"/>
          <w:b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34ED2722" w14:textId="77777777" w:rsidR="000C0C99" w:rsidRPr="00B93402" w:rsidRDefault="0065296F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40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каждый</w:t>
      </w:r>
      <w:r w:rsidRPr="00B93402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B934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C0C99" w:rsidRPr="00B93402">
        <w:rPr>
          <w:rFonts w:ascii="Times New Roman" w:hAnsi="Times New Roman" w:cs="Times New Roman"/>
          <w:sz w:val="28"/>
          <w:szCs w:val="28"/>
        </w:rPr>
        <w:t xml:space="preserve">о 1 баллу. </w:t>
      </w:r>
    </w:p>
    <w:p w14:paraId="09031999" w14:textId="77777777" w:rsidR="000C0C99" w:rsidRDefault="000C0C99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402">
        <w:rPr>
          <w:rFonts w:ascii="Times New Roman" w:hAnsi="Times New Roman" w:cs="Times New Roman"/>
          <w:sz w:val="28"/>
          <w:szCs w:val="28"/>
        </w:rPr>
        <w:t>Максимально за задание</w:t>
      </w:r>
      <w:r w:rsidR="0065296F">
        <w:rPr>
          <w:rFonts w:ascii="Times New Roman" w:hAnsi="Times New Roman" w:cs="Times New Roman"/>
          <w:sz w:val="28"/>
          <w:szCs w:val="28"/>
        </w:rPr>
        <w:t xml:space="preserve"> –</w:t>
      </w:r>
      <w:r w:rsidRPr="00B93402">
        <w:rPr>
          <w:rFonts w:ascii="Times New Roman" w:hAnsi="Times New Roman" w:cs="Times New Roman"/>
          <w:sz w:val="28"/>
          <w:szCs w:val="28"/>
        </w:rPr>
        <w:t xml:space="preserve"> 3 балла.</w:t>
      </w:r>
    </w:p>
    <w:p w14:paraId="56F9B8AE" w14:textId="77777777" w:rsidR="00B93402" w:rsidRPr="00B93402" w:rsidRDefault="00B93402" w:rsidP="000C0C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2ECA98" w14:textId="77777777" w:rsidR="00BC31C2" w:rsidRDefault="00BC31C2" w:rsidP="00BC31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31C2">
        <w:rPr>
          <w:rFonts w:ascii="Times New Roman" w:hAnsi="Times New Roman" w:cs="Times New Roman"/>
          <w:b/>
          <w:sz w:val="28"/>
          <w:szCs w:val="28"/>
        </w:rPr>
        <w:t>5. Установите соответствие между характеристиками и видами социальных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31C2">
        <w:rPr>
          <w:rFonts w:ascii="Times New Roman" w:hAnsi="Times New Roman" w:cs="Times New Roman"/>
          <w:b/>
          <w:sz w:val="28"/>
          <w:szCs w:val="28"/>
        </w:rPr>
        <w:t>норм: к каждой позиции, данной в первом столбце, подберите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31C2">
        <w:rPr>
          <w:rFonts w:ascii="Times New Roman" w:hAnsi="Times New Roman" w:cs="Times New Roman"/>
          <w:b/>
          <w:sz w:val="28"/>
          <w:szCs w:val="28"/>
        </w:rPr>
        <w:t xml:space="preserve">соответствующую позицию из второго столбца. </w:t>
      </w:r>
    </w:p>
    <w:p w14:paraId="2F1F0BD3" w14:textId="77777777" w:rsidR="00BC31C2" w:rsidRDefault="00BC31C2" w:rsidP="00BC31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C31C2" w:rsidRPr="00BC31C2" w14:paraId="439D56DB" w14:textId="77777777" w:rsidTr="00BC31C2">
        <w:tc>
          <w:tcPr>
            <w:tcW w:w="1914" w:type="dxa"/>
          </w:tcPr>
          <w:p w14:paraId="551578FD" w14:textId="77777777" w:rsidR="00BC31C2" w:rsidRPr="00BC31C2" w:rsidRDefault="00BC31C2" w:rsidP="00BC3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1C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14:paraId="33CF6BDC" w14:textId="77777777" w:rsidR="00BC31C2" w:rsidRPr="00BC31C2" w:rsidRDefault="00BC31C2" w:rsidP="00BC3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1C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14:paraId="3769AA9E" w14:textId="77777777" w:rsidR="00BC31C2" w:rsidRPr="00BC31C2" w:rsidRDefault="00BC31C2" w:rsidP="00BC3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1C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14:paraId="6BC3451D" w14:textId="77777777" w:rsidR="00BC31C2" w:rsidRPr="00BC31C2" w:rsidRDefault="00BC31C2" w:rsidP="00BC3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1C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14:paraId="3D3F61F2" w14:textId="77777777" w:rsidR="00BC31C2" w:rsidRPr="00BC31C2" w:rsidRDefault="00BC31C2" w:rsidP="00BC3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1C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C31C2" w:rsidRPr="00BC31C2" w14:paraId="11FBAD11" w14:textId="77777777" w:rsidTr="00BC31C2">
        <w:tc>
          <w:tcPr>
            <w:tcW w:w="1914" w:type="dxa"/>
          </w:tcPr>
          <w:p w14:paraId="0619F684" w14:textId="77777777" w:rsidR="00BC31C2" w:rsidRPr="00BC31C2" w:rsidRDefault="00BC31C2" w:rsidP="00BC3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1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14:paraId="2D12C919" w14:textId="77777777" w:rsidR="00BC31C2" w:rsidRPr="00BC31C2" w:rsidRDefault="00BC31C2" w:rsidP="00BC3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1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14:paraId="44B97ED3" w14:textId="77777777" w:rsidR="00BC31C2" w:rsidRPr="00BC31C2" w:rsidRDefault="00BC31C2" w:rsidP="00BC3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1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14:paraId="1B434E14" w14:textId="77777777" w:rsidR="00BC31C2" w:rsidRPr="00BC31C2" w:rsidRDefault="00BC31C2" w:rsidP="00BC3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1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14:paraId="00171E8D" w14:textId="77777777" w:rsidR="00BC31C2" w:rsidRPr="00BC31C2" w:rsidRDefault="00BC31C2" w:rsidP="00BC31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1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7F2B0E3C" w14:textId="77777777" w:rsidR="00BC31C2" w:rsidRDefault="00BC31C2" w:rsidP="00BC31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CE0FF9" w14:textId="77777777" w:rsidR="00635AA6" w:rsidRPr="001D5748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>Критерии оцен</w:t>
      </w:r>
      <w:r w:rsidR="00B93402">
        <w:rPr>
          <w:rFonts w:ascii="Times New Roman" w:hAnsi="Times New Roman" w:cs="Times New Roman"/>
          <w:b/>
          <w:sz w:val="28"/>
          <w:szCs w:val="28"/>
        </w:rPr>
        <w:t>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94794C1" w14:textId="77777777" w:rsidR="00BC31C2" w:rsidRPr="00B93402" w:rsidRDefault="00B93402" w:rsidP="00BC31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40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каждый</w:t>
      </w:r>
      <w:r w:rsidRPr="00B93402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B934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C31C2" w:rsidRPr="00B93402">
        <w:rPr>
          <w:rFonts w:ascii="Times New Roman" w:hAnsi="Times New Roman" w:cs="Times New Roman"/>
          <w:sz w:val="28"/>
          <w:szCs w:val="28"/>
        </w:rPr>
        <w:t xml:space="preserve">о 1 баллу. </w:t>
      </w:r>
    </w:p>
    <w:p w14:paraId="5A228D06" w14:textId="77777777" w:rsidR="00BC31C2" w:rsidRPr="00B93402" w:rsidRDefault="00BC31C2" w:rsidP="00BC31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402">
        <w:rPr>
          <w:rFonts w:ascii="Times New Roman" w:hAnsi="Times New Roman" w:cs="Times New Roman"/>
          <w:sz w:val="28"/>
          <w:szCs w:val="28"/>
        </w:rPr>
        <w:t>Максимально за задание</w:t>
      </w:r>
      <w:r w:rsidR="00B93402">
        <w:rPr>
          <w:rFonts w:ascii="Times New Roman" w:hAnsi="Times New Roman" w:cs="Times New Roman"/>
          <w:sz w:val="28"/>
          <w:szCs w:val="28"/>
        </w:rPr>
        <w:t xml:space="preserve"> –</w:t>
      </w:r>
      <w:r w:rsidRPr="00B93402">
        <w:rPr>
          <w:rFonts w:ascii="Times New Roman" w:hAnsi="Times New Roman" w:cs="Times New Roman"/>
          <w:sz w:val="28"/>
          <w:szCs w:val="28"/>
        </w:rPr>
        <w:t xml:space="preserve"> 5 баллов.</w:t>
      </w:r>
    </w:p>
    <w:p w14:paraId="7A890202" w14:textId="77777777" w:rsidR="007976E6" w:rsidRDefault="007976E6" w:rsidP="00EF17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1EF6F7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402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D37">
        <w:rPr>
          <w:rFonts w:ascii="Times New Roman" w:hAnsi="Times New Roman" w:cs="Times New Roman"/>
          <w:b/>
          <w:sz w:val="28"/>
          <w:szCs w:val="28"/>
        </w:rPr>
        <w:t>Выбрать правильны</w:t>
      </w:r>
      <w:r>
        <w:rPr>
          <w:rFonts w:ascii="Times New Roman" w:hAnsi="Times New Roman" w:cs="Times New Roman"/>
          <w:b/>
          <w:sz w:val="28"/>
          <w:szCs w:val="28"/>
        </w:rPr>
        <w:t>й ответ и занести его в таблицу</w:t>
      </w:r>
      <w:r w:rsidRPr="007A7D37">
        <w:rPr>
          <w:rFonts w:ascii="Times New Roman" w:hAnsi="Times New Roman" w:cs="Times New Roman"/>
          <w:b/>
          <w:sz w:val="28"/>
          <w:szCs w:val="28"/>
        </w:rPr>
        <w:t>.</w:t>
      </w:r>
    </w:p>
    <w:p w14:paraId="3FF565D4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A7D37">
        <w:rPr>
          <w:rFonts w:ascii="Times New Roman" w:hAnsi="Times New Roman" w:cs="Times New Roman"/>
          <w:sz w:val="28"/>
          <w:szCs w:val="28"/>
        </w:rPr>
        <w:t>.1.Главная проблема экономики состоит в том, что:</w:t>
      </w:r>
    </w:p>
    <w:p w14:paraId="445058D9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а) человеческие желания ограничены;</w:t>
      </w:r>
    </w:p>
    <w:p w14:paraId="596D46B6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б) ресурсы безграничны;</w:t>
      </w:r>
    </w:p>
    <w:p w14:paraId="503E91B4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в) люди должны всегда делать выбор при использовании ограниченных ресурсов;</w:t>
      </w:r>
    </w:p>
    <w:p w14:paraId="0B687B37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г) только в слаборазвитых странах существуют проблемы дефицита.</w:t>
      </w:r>
    </w:p>
    <w:p w14:paraId="424B91C5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A7D37">
        <w:rPr>
          <w:rFonts w:ascii="Times New Roman" w:hAnsi="Times New Roman" w:cs="Times New Roman"/>
          <w:sz w:val="28"/>
          <w:szCs w:val="28"/>
        </w:rPr>
        <w:t>.2. Специализация:</w:t>
      </w:r>
    </w:p>
    <w:p w14:paraId="68241386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lastRenderedPageBreak/>
        <w:t>а) повышает производительность труда;</w:t>
      </w:r>
    </w:p>
    <w:p w14:paraId="4B0DD72B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б) снижает производительность труда;</w:t>
      </w:r>
    </w:p>
    <w:p w14:paraId="6D045E24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в) не оказывает никакого влияния на производительность труда;</w:t>
      </w:r>
    </w:p>
    <w:p w14:paraId="5B9C7CE5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г) препятствует развитию обмена.</w:t>
      </w:r>
    </w:p>
    <w:p w14:paraId="1D7033BC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A7D37">
        <w:rPr>
          <w:rFonts w:ascii="Times New Roman" w:hAnsi="Times New Roman" w:cs="Times New Roman"/>
          <w:sz w:val="28"/>
          <w:szCs w:val="28"/>
        </w:rPr>
        <w:t>.3. Чем характеризуется рыночная экономика?</w:t>
      </w:r>
    </w:p>
    <w:p w14:paraId="747D8544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а) господством частной собственности;</w:t>
      </w:r>
    </w:p>
    <w:p w14:paraId="0E6E76F8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б) разрешением вопросов «что?», «как?» и «для кого?» с помощью механизма цен;</w:t>
      </w:r>
    </w:p>
    <w:p w14:paraId="3ED6C5E9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в) отсутствием вмешательства государства в экономику;</w:t>
      </w:r>
    </w:p>
    <w:p w14:paraId="50734FDD" w14:textId="77777777" w:rsidR="007A7D37" w:rsidRP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г) все перечисленное выше верно.</w:t>
      </w:r>
    </w:p>
    <w:p w14:paraId="72CBB16A" w14:textId="77777777" w:rsid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623170" w14:textId="1FDC0764" w:rsidR="007A7D37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7D37">
        <w:rPr>
          <w:rFonts w:ascii="Times New Roman" w:hAnsi="Times New Roman" w:cs="Times New Roman"/>
          <w:sz w:val="28"/>
          <w:szCs w:val="28"/>
        </w:rPr>
        <w:t>Ответ:</w:t>
      </w:r>
      <w:r w:rsidR="00CE324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701"/>
        <w:gridCol w:w="1701"/>
      </w:tblGrid>
      <w:tr w:rsidR="007A7D37" w14:paraId="6D7B762C" w14:textId="77777777" w:rsidTr="007A7D37">
        <w:tc>
          <w:tcPr>
            <w:tcW w:w="1809" w:type="dxa"/>
          </w:tcPr>
          <w:p w14:paraId="510F47F7" w14:textId="77777777" w:rsidR="007A7D37" w:rsidRDefault="007A7D37" w:rsidP="007A7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1701" w:type="dxa"/>
          </w:tcPr>
          <w:p w14:paraId="5248A400" w14:textId="77777777" w:rsidR="007A7D37" w:rsidRDefault="007A7D37" w:rsidP="007A7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1701" w:type="dxa"/>
          </w:tcPr>
          <w:p w14:paraId="47C8629A" w14:textId="77777777" w:rsidR="007A7D37" w:rsidRDefault="007A7D37" w:rsidP="007A7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</w:tr>
      <w:tr w:rsidR="007A7D37" w14:paraId="4410BEF9" w14:textId="77777777" w:rsidTr="007A7D37">
        <w:tc>
          <w:tcPr>
            <w:tcW w:w="1809" w:type="dxa"/>
          </w:tcPr>
          <w:p w14:paraId="34717A16" w14:textId="42891449" w:rsidR="007A7D37" w:rsidRDefault="00F22B2A" w:rsidP="007A7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1701" w:type="dxa"/>
          </w:tcPr>
          <w:p w14:paraId="00655A77" w14:textId="5C7F2D13" w:rsidR="007A7D37" w:rsidRDefault="00F22B2A" w:rsidP="007A7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1701" w:type="dxa"/>
          </w:tcPr>
          <w:p w14:paraId="4B4C2ABF" w14:textId="1D64678D" w:rsidR="007A7D37" w:rsidRDefault="00F22B2A" w:rsidP="007A7D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</w:tr>
    </w:tbl>
    <w:p w14:paraId="517B39A9" w14:textId="77777777" w:rsidR="00635AA6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5FF51D" w14:textId="77777777" w:rsidR="00635AA6" w:rsidRPr="001D5748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B93402" w:rsidRPr="00B93402">
        <w:rPr>
          <w:rFonts w:ascii="Times New Roman" w:hAnsi="Times New Roman" w:cs="Times New Roman"/>
          <w:b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F4B48E2" w14:textId="77777777" w:rsidR="007A7D37" w:rsidRPr="00B93402" w:rsidRDefault="00B93402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402">
        <w:rPr>
          <w:rFonts w:ascii="Times New Roman" w:hAnsi="Times New Roman" w:cs="Times New Roman"/>
          <w:sz w:val="28"/>
          <w:szCs w:val="28"/>
        </w:rPr>
        <w:t>а каждый правильно выбранный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B934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A7D37" w:rsidRPr="00B93402">
        <w:rPr>
          <w:rFonts w:ascii="Times New Roman" w:hAnsi="Times New Roman" w:cs="Times New Roman"/>
          <w:sz w:val="28"/>
          <w:szCs w:val="28"/>
        </w:rPr>
        <w:t xml:space="preserve">о 6 баллов. </w:t>
      </w:r>
    </w:p>
    <w:p w14:paraId="2637B695" w14:textId="77777777" w:rsidR="007A7D37" w:rsidRPr="00B93402" w:rsidRDefault="007A7D37" w:rsidP="007A7D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402">
        <w:rPr>
          <w:rFonts w:ascii="Times New Roman" w:hAnsi="Times New Roman" w:cs="Times New Roman"/>
          <w:sz w:val="28"/>
          <w:szCs w:val="28"/>
        </w:rPr>
        <w:t xml:space="preserve">Максимально за задание </w:t>
      </w:r>
      <w:r w:rsidR="00B93402">
        <w:rPr>
          <w:rFonts w:ascii="Times New Roman" w:hAnsi="Times New Roman" w:cs="Times New Roman"/>
          <w:sz w:val="28"/>
          <w:szCs w:val="28"/>
        </w:rPr>
        <w:t>–</w:t>
      </w:r>
      <w:r w:rsidRPr="00B93402">
        <w:rPr>
          <w:rFonts w:ascii="Times New Roman" w:hAnsi="Times New Roman" w:cs="Times New Roman"/>
          <w:sz w:val="28"/>
          <w:szCs w:val="28"/>
        </w:rPr>
        <w:t xml:space="preserve"> 18 баллов.</w:t>
      </w:r>
    </w:p>
    <w:p w14:paraId="4264399C" w14:textId="77777777" w:rsidR="00D8612E" w:rsidRDefault="00D8612E" w:rsidP="007A7D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02FA74" w14:textId="77777777" w:rsidR="00D8612E" w:rsidRPr="00894235" w:rsidRDefault="00D8612E" w:rsidP="00D8612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894235">
        <w:rPr>
          <w:rFonts w:ascii="Times New Roman" w:hAnsi="Times New Roman" w:cs="Times New Roman"/>
          <w:b/>
          <w:sz w:val="28"/>
          <w:szCs w:val="28"/>
        </w:rPr>
        <w:t>Распределите представленные правонарушения по категориям, заполнив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4235">
        <w:rPr>
          <w:rFonts w:ascii="Times New Roman" w:hAnsi="Times New Roman" w:cs="Times New Roman"/>
          <w:b/>
          <w:sz w:val="28"/>
          <w:szCs w:val="28"/>
        </w:rPr>
        <w:t>таблицу ниже:</w:t>
      </w:r>
    </w:p>
    <w:p w14:paraId="7F4EF360" w14:textId="77777777" w:rsidR="00D8612E" w:rsidRPr="00894235" w:rsidRDefault="00D8612E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1. Кража</w:t>
      </w:r>
    </w:p>
    <w:p w14:paraId="12DBB5C5" w14:textId="77777777" w:rsidR="00D8612E" w:rsidRPr="00894235" w:rsidRDefault="00D8612E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2. Переход дороги в неположенном месте</w:t>
      </w:r>
    </w:p>
    <w:p w14:paraId="11D8FED7" w14:textId="77777777" w:rsidR="00D8612E" w:rsidRPr="00894235" w:rsidRDefault="00D8612E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3. Поломка тележки в супермаркете</w:t>
      </w:r>
    </w:p>
    <w:p w14:paraId="4CB54164" w14:textId="77777777" w:rsidR="00D8612E" w:rsidRPr="00894235" w:rsidRDefault="00D8612E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4. Опоздание на рабочее место</w:t>
      </w:r>
    </w:p>
    <w:p w14:paraId="609A7783" w14:textId="77777777" w:rsidR="00D8612E" w:rsidRPr="00894235" w:rsidRDefault="00D8612E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5. Несвоевременный возврат долга</w:t>
      </w:r>
    </w:p>
    <w:p w14:paraId="20E7C2CB" w14:textId="77777777" w:rsidR="00D8612E" w:rsidRPr="00894235" w:rsidRDefault="00D8612E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6. Мелкое хулиганство</w:t>
      </w:r>
    </w:p>
    <w:p w14:paraId="7628B64B" w14:textId="77777777" w:rsidR="00D8612E" w:rsidRPr="00894235" w:rsidRDefault="00D8612E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7. Прогул</w:t>
      </w:r>
    </w:p>
    <w:p w14:paraId="12E63F34" w14:textId="77777777" w:rsidR="00D8612E" w:rsidRDefault="00D8612E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8. Мошенничество</w:t>
      </w:r>
    </w:p>
    <w:p w14:paraId="26136D5B" w14:textId="77777777" w:rsidR="00D8612E" w:rsidRDefault="00D8612E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8"/>
        <w:gridCol w:w="2747"/>
        <w:gridCol w:w="2458"/>
        <w:gridCol w:w="2168"/>
      </w:tblGrid>
      <w:tr w:rsidR="00D8612E" w14:paraId="0DA4E303" w14:textId="77777777" w:rsidTr="00635AA6">
        <w:tc>
          <w:tcPr>
            <w:tcW w:w="2198" w:type="dxa"/>
          </w:tcPr>
          <w:p w14:paraId="52571021" w14:textId="77777777" w:rsidR="00D8612E" w:rsidRPr="00894235" w:rsidRDefault="00D8612E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Преступления</w:t>
            </w:r>
          </w:p>
        </w:tc>
        <w:tc>
          <w:tcPr>
            <w:tcW w:w="2747" w:type="dxa"/>
          </w:tcPr>
          <w:p w14:paraId="7112942F" w14:textId="77777777" w:rsidR="00D8612E" w:rsidRDefault="00D8612E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Административные </w:t>
            </w:r>
          </w:p>
          <w:p w14:paraId="70CBB2E0" w14:textId="77777777" w:rsidR="00D8612E" w:rsidRPr="00894235" w:rsidRDefault="00D8612E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проступки</w:t>
            </w:r>
          </w:p>
        </w:tc>
        <w:tc>
          <w:tcPr>
            <w:tcW w:w="2458" w:type="dxa"/>
          </w:tcPr>
          <w:p w14:paraId="519A397B" w14:textId="77777777" w:rsidR="00D8612E" w:rsidRPr="00894235" w:rsidRDefault="00D8612E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Дисциплинарные проступки</w:t>
            </w:r>
          </w:p>
        </w:tc>
        <w:tc>
          <w:tcPr>
            <w:tcW w:w="2168" w:type="dxa"/>
          </w:tcPr>
          <w:p w14:paraId="249BF223" w14:textId="77777777" w:rsidR="00D8612E" w:rsidRPr="00894235" w:rsidRDefault="00D8612E" w:rsidP="00FA01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Нанесение гражданского ущерба</w:t>
            </w:r>
          </w:p>
        </w:tc>
      </w:tr>
      <w:tr w:rsidR="00D8612E" w14:paraId="675792DA" w14:textId="77777777" w:rsidTr="00635AA6">
        <w:tc>
          <w:tcPr>
            <w:tcW w:w="2198" w:type="dxa"/>
          </w:tcPr>
          <w:p w14:paraId="09A5A9B5" w14:textId="77777777" w:rsidR="00D8612E" w:rsidRDefault="00D8612E" w:rsidP="00D86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2747" w:type="dxa"/>
          </w:tcPr>
          <w:p w14:paraId="336C4066" w14:textId="77777777" w:rsidR="00D8612E" w:rsidRDefault="00D8612E" w:rsidP="00D86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2458" w:type="dxa"/>
          </w:tcPr>
          <w:p w14:paraId="5AEF5302" w14:textId="77777777" w:rsidR="00D8612E" w:rsidRDefault="00D8612E" w:rsidP="00D86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2168" w:type="dxa"/>
          </w:tcPr>
          <w:p w14:paraId="2A505848" w14:textId="77777777" w:rsidR="00D8612E" w:rsidRDefault="00D8612E" w:rsidP="00D86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</w:tbl>
    <w:p w14:paraId="25A9A717" w14:textId="77777777" w:rsidR="00635AA6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7BD46D" w14:textId="77777777" w:rsidR="00635AA6" w:rsidRPr="001D5748" w:rsidRDefault="00635AA6" w:rsidP="00635A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>Критерии оцен</w:t>
      </w:r>
      <w:r w:rsidR="0065296F">
        <w:rPr>
          <w:rFonts w:ascii="Times New Roman" w:hAnsi="Times New Roman" w:cs="Times New Roman"/>
          <w:b/>
          <w:sz w:val="28"/>
          <w:szCs w:val="28"/>
        </w:rPr>
        <w:t>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19146D8" w14:textId="77777777" w:rsidR="00D8612E" w:rsidRPr="0038687F" w:rsidRDefault="0065296F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sz w:val="28"/>
          <w:szCs w:val="28"/>
        </w:rPr>
        <w:t>За каждый правильный ответ – п</w:t>
      </w:r>
      <w:r w:rsidR="00D8612E" w:rsidRPr="0038687F">
        <w:rPr>
          <w:rFonts w:ascii="Times New Roman" w:hAnsi="Times New Roman" w:cs="Times New Roman"/>
          <w:sz w:val="28"/>
          <w:szCs w:val="28"/>
        </w:rPr>
        <w:t xml:space="preserve">о 1 баллу. </w:t>
      </w:r>
    </w:p>
    <w:p w14:paraId="7D57A003" w14:textId="77777777" w:rsidR="00D8612E" w:rsidRPr="0038687F" w:rsidRDefault="00D8612E" w:rsidP="00D86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sz w:val="28"/>
          <w:szCs w:val="28"/>
        </w:rPr>
        <w:t xml:space="preserve">Максимально за задание </w:t>
      </w:r>
      <w:r w:rsidR="0065296F" w:rsidRPr="0038687F">
        <w:rPr>
          <w:rFonts w:ascii="Times New Roman" w:hAnsi="Times New Roman" w:cs="Times New Roman"/>
          <w:sz w:val="28"/>
          <w:szCs w:val="28"/>
        </w:rPr>
        <w:t>–</w:t>
      </w:r>
      <w:r w:rsidRPr="0038687F">
        <w:rPr>
          <w:rFonts w:ascii="Times New Roman" w:hAnsi="Times New Roman" w:cs="Times New Roman"/>
          <w:sz w:val="28"/>
          <w:szCs w:val="28"/>
        </w:rPr>
        <w:t xml:space="preserve"> 8 баллов.</w:t>
      </w:r>
    </w:p>
    <w:p w14:paraId="25A2813D" w14:textId="77777777" w:rsidR="00D8612E" w:rsidRDefault="00D8612E" w:rsidP="007A7D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44B53C" w14:textId="77777777" w:rsidR="000B166D" w:rsidRPr="0051434D" w:rsidRDefault="000B166D" w:rsidP="000B166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34D">
        <w:rPr>
          <w:rFonts w:ascii="Times New Roman" w:hAnsi="Times New Roman" w:cs="Times New Roman"/>
          <w:b/>
          <w:sz w:val="28"/>
          <w:szCs w:val="28"/>
        </w:rPr>
        <w:lastRenderedPageBreak/>
        <w:t>8. Прочитаете пословицы и поговорки</w:t>
      </w:r>
      <w:r>
        <w:rPr>
          <w:rFonts w:ascii="Times New Roman" w:hAnsi="Times New Roman" w:cs="Times New Roman"/>
          <w:b/>
          <w:sz w:val="28"/>
          <w:szCs w:val="28"/>
        </w:rPr>
        <w:t>, посвященные одному слову</w:t>
      </w:r>
      <w:r w:rsidRPr="0051434D">
        <w:rPr>
          <w:rFonts w:ascii="Times New Roman" w:hAnsi="Times New Roman" w:cs="Times New Roman"/>
          <w:b/>
          <w:sz w:val="28"/>
          <w:szCs w:val="28"/>
        </w:rPr>
        <w:t xml:space="preserve"> и определите, о чем идет речь.</w:t>
      </w:r>
    </w:p>
    <w:p w14:paraId="74E9A1D9" w14:textId="77777777" w:rsidR="000B166D" w:rsidRPr="0051434D" w:rsidRDefault="000B166D" w:rsidP="000B16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434D">
        <w:rPr>
          <w:rFonts w:ascii="Times New Roman" w:hAnsi="Times New Roman" w:cs="Times New Roman"/>
          <w:sz w:val="28"/>
          <w:szCs w:val="28"/>
        </w:rPr>
        <w:t>• «Это как стекло, разобьешь, не сложишь»</w:t>
      </w:r>
    </w:p>
    <w:p w14:paraId="41F306FB" w14:textId="77777777" w:rsidR="000B166D" w:rsidRPr="0051434D" w:rsidRDefault="000B166D" w:rsidP="000B16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434D">
        <w:rPr>
          <w:rFonts w:ascii="Times New Roman" w:hAnsi="Times New Roman" w:cs="Times New Roman"/>
          <w:sz w:val="28"/>
          <w:szCs w:val="28"/>
        </w:rPr>
        <w:t>• «Это дороже денег»</w:t>
      </w:r>
    </w:p>
    <w:p w14:paraId="235F9C7C" w14:textId="77777777" w:rsidR="000B166D" w:rsidRPr="0051434D" w:rsidRDefault="000B166D" w:rsidP="000B16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434D">
        <w:rPr>
          <w:rFonts w:ascii="Times New Roman" w:hAnsi="Times New Roman" w:cs="Times New Roman"/>
          <w:sz w:val="28"/>
          <w:szCs w:val="28"/>
        </w:rPr>
        <w:t>• «Счет этого не портит»</w:t>
      </w:r>
    </w:p>
    <w:p w14:paraId="2602F799" w14:textId="77777777" w:rsidR="000B166D" w:rsidRPr="0051434D" w:rsidRDefault="000B166D" w:rsidP="000B16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434D">
        <w:rPr>
          <w:rFonts w:ascii="Times New Roman" w:hAnsi="Times New Roman" w:cs="Times New Roman"/>
          <w:sz w:val="28"/>
          <w:szCs w:val="28"/>
        </w:rPr>
        <w:t>• «Не мил и свет, когда этого нет»</w:t>
      </w:r>
    </w:p>
    <w:p w14:paraId="5AE1650C" w14:textId="77777777" w:rsidR="000B166D" w:rsidRDefault="000B166D" w:rsidP="000B16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3EE6D9B" w14:textId="77777777" w:rsidR="000B166D" w:rsidRPr="0051434D" w:rsidRDefault="000B166D" w:rsidP="000B16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434D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дружба.</w:t>
      </w:r>
    </w:p>
    <w:p w14:paraId="3CEF8A88" w14:textId="77777777" w:rsidR="00CD7299" w:rsidRDefault="00CD7299" w:rsidP="00CD72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A2583A" w14:textId="77777777" w:rsidR="00CD7299" w:rsidRPr="001D5748" w:rsidRDefault="00CD7299" w:rsidP="00CD72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>Критерии оцен</w:t>
      </w:r>
      <w:r w:rsidR="0038687F">
        <w:rPr>
          <w:rFonts w:ascii="Times New Roman" w:hAnsi="Times New Roman" w:cs="Times New Roman"/>
          <w:b/>
          <w:sz w:val="28"/>
          <w:szCs w:val="28"/>
        </w:rPr>
        <w:t>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0B1F743A" w14:textId="77777777" w:rsidR="000B166D" w:rsidRPr="0038687F" w:rsidRDefault="000B166D" w:rsidP="000B16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sz w:val="28"/>
          <w:szCs w:val="28"/>
        </w:rPr>
        <w:t>За правильный ответ – 4 балла.</w:t>
      </w:r>
    </w:p>
    <w:p w14:paraId="50BA8FAA" w14:textId="77777777" w:rsidR="000B166D" w:rsidRPr="0038687F" w:rsidRDefault="000B166D" w:rsidP="000B16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sz w:val="28"/>
          <w:szCs w:val="28"/>
        </w:rPr>
        <w:t xml:space="preserve">Максимально за задание </w:t>
      </w:r>
      <w:r w:rsidR="0038687F">
        <w:rPr>
          <w:rFonts w:ascii="Times New Roman" w:hAnsi="Times New Roman" w:cs="Times New Roman"/>
          <w:sz w:val="28"/>
          <w:szCs w:val="28"/>
        </w:rPr>
        <w:t>–</w:t>
      </w:r>
      <w:r w:rsidRPr="0038687F">
        <w:rPr>
          <w:rFonts w:ascii="Times New Roman" w:hAnsi="Times New Roman" w:cs="Times New Roman"/>
          <w:sz w:val="28"/>
          <w:szCs w:val="28"/>
        </w:rPr>
        <w:t xml:space="preserve"> </w:t>
      </w:r>
      <w:r w:rsidR="00066454" w:rsidRPr="0038687F">
        <w:rPr>
          <w:rFonts w:ascii="Times New Roman" w:hAnsi="Times New Roman" w:cs="Times New Roman"/>
          <w:sz w:val="28"/>
          <w:szCs w:val="28"/>
        </w:rPr>
        <w:t>4</w:t>
      </w:r>
      <w:r w:rsidRPr="0038687F">
        <w:rPr>
          <w:rFonts w:ascii="Times New Roman" w:hAnsi="Times New Roman" w:cs="Times New Roman"/>
          <w:sz w:val="28"/>
          <w:szCs w:val="28"/>
        </w:rPr>
        <w:t xml:space="preserve"> балл</w:t>
      </w:r>
      <w:r w:rsidR="00066454" w:rsidRPr="0038687F">
        <w:rPr>
          <w:rFonts w:ascii="Times New Roman" w:hAnsi="Times New Roman" w:cs="Times New Roman"/>
          <w:sz w:val="28"/>
          <w:szCs w:val="28"/>
        </w:rPr>
        <w:t>а.</w:t>
      </w:r>
    </w:p>
    <w:p w14:paraId="2026483F" w14:textId="77777777" w:rsidR="00066454" w:rsidRDefault="00066454" w:rsidP="000B166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AE6A68" w14:textId="77777777" w:rsidR="00A01306" w:rsidRPr="00F75B5A" w:rsidRDefault="00066454" w:rsidP="00A01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A013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306" w:rsidRPr="00F75B5A">
        <w:rPr>
          <w:rFonts w:ascii="Times New Roman" w:hAnsi="Times New Roman" w:cs="Times New Roman"/>
          <w:b/>
          <w:sz w:val="28"/>
          <w:szCs w:val="28"/>
        </w:rPr>
        <w:t xml:space="preserve">Лингвистический конструктор: </w:t>
      </w:r>
      <w:r w:rsidR="00A01306" w:rsidRPr="00F75B5A">
        <w:rPr>
          <w:rFonts w:ascii="Times New Roman" w:hAnsi="Times New Roman" w:cs="Times New Roman"/>
          <w:sz w:val="28"/>
          <w:szCs w:val="28"/>
        </w:rPr>
        <w:t>В высказываниях китайского философа Конфуция о</w:t>
      </w:r>
      <w:r w:rsidR="00A01306">
        <w:rPr>
          <w:rFonts w:ascii="Times New Roman" w:hAnsi="Times New Roman" w:cs="Times New Roman"/>
          <w:sz w:val="28"/>
          <w:szCs w:val="28"/>
        </w:rPr>
        <w:t xml:space="preserve"> </w:t>
      </w:r>
      <w:r w:rsidR="00A01306" w:rsidRPr="00F75B5A">
        <w:rPr>
          <w:rFonts w:ascii="Times New Roman" w:hAnsi="Times New Roman" w:cs="Times New Roman"/>
          <w:sz w:val="28"/>
          <w:szCs w:val="28"/>
        </w:rPr>
        <w:t>путях самосовершенствования слова расположены по алфавиту. Требуется восстановить</w:t>
      </w:r>
      <w:r w:rsidR="00A01306">
        <w:rPr>
          <w:rFonts w:ascii="Times New Roman" w:hAnsi="Times New Roman" w:cs="Times New Roman"/>
          <w:sz w:val="28"/>
          <w:szCs w:val="28"/>
        </w:rPr>
        <w:t xml:space="preserve"> </w:t>
      </w:r>
      <w:r w:rsidR="00A01306" w:rsidRPr="00F75B5A">
        <w:rPr>
          <w:rFonts w:ascii="Times New Roman" w:hAnsi="Times New Roman" w:cs="Times New Roman"/>
          <w:sz w:val="28"/>
          <w:szCs w:val="28"/>
        </w:rPr>
        <w:t>обычный порядок слов, составив цитату.</w:t>
      </w:r>
    </w:p>
    <w:p w14:paraId="79350998" w14:textId="77777777" w:rsidR="00A01306" w:rsidRDefault="00A01306" w:rsidP="00A01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BE0921" w14:textId="77777777" w:rsidR="00A01306" w:rsidRDefault="00A01306" w:rsidP="00A01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5B5A">
        <w:rPr>
          <w:rFonts w:ascii="Times New Roman" w:hAnsi="Times New Roman" w:cs="Times New Roman"/>
          <w:sz w:val="28"/>
          <w:szCs w:val="28"/>
        </w:rPr>
        <w:t xml:space="preserve">Слова: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75B5A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B5A">
        <w:rPr>
          <w:rFonts w:ascii="Times New Roman" w:hAnsi="Times New Roman" w:cs="Times New Roman"/>
          <w:sz w:val="28"/>
          <w:szCs w:val="28"/>
        </w:rPr>
        <w:t xml:space="preserve">Мудрого, ним, с, сравниться, стремитесь, увидев. </w:t>
      </w:r>
    </w:p>
    <w:p w14:paraId="4F70E2AC" w14:textId="77777777" w:rsidR="00A01306" w:rsidRPr="00F75B5A" w:rsidRDefault="00A01306" w:rsidP="00A01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75B5A">
        <w:rPr>
          <w:rFonts w:ascii="Times New Roman" w:hAnsi="Times New Roman" w:cs="Times New Roman"/>
          <w:sz w:val="28"/>
          <w:szCs w:val="28"/>
        </w:rPr>
        <w:t>.2. Вникайте, внутрь,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B5A">
        <w:rPr>
          <w:rFonts w:ascii="Times New Roman" w:hAnsi="Times New Roman" w:cs="Times New Roman"/>
          <w:sz w:val="28"/>
          <w:szCs w:val="28"/>
        </w:rPr>
        <w:t>недостойного, увидев, себя.</w:t>
      </w:r>
    </w:p>
    <w:p w14:paraId="38B4B65B" w14:textId="77777777" w:rsidR="00A01306" w:rsidRDefault="00A01306" w:rsidP="00A013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C491AF" w14:textId="77777777" w:rsidR="00A01306" w:rsidRPr="00F75B5A" w:rsidRDefault="00A01306" w:rsidP="00A013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B5A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1B15AB23" w14:textId="77777777" w:rsidR="00A01306" w:rsidRPr="0038687F" w:rsidRDefault="00A01306" w:rsidP="00A01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sz w:val="28"/>
          <w:szCs w:val="28"/>
        </w:rPr>
        <w:t>9.1._______________________________________________________________</w:t>
      </w:r>
    </w:p>
    <w:p w14:paraId="295318E9" w14:textId="77777777" w:rsidR="00A01306" w:rsidRPr="0038687F" w:rsidRDefault="00A01306" w:rsidP="00A01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73EF6926" w14:textId="77777777" w:rsidR="00A01306" w:rsidRPr="0038687F" w:rsidRDefault="00A01306" w:rsidP="00A01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sz w:val="28"/>
          <w:szCs w:val="28"/>
        </w:rPr>
        <w:t>9.2._______________________________________________________________</w:t>
      </w:r>
    </w:p>
    <w:p w14:paraId="42A1D416" w14:textId="77777777" w:rsidR="00A01306" w:rsidRPr="0038687F" w:rsidRDefault="00A01306" w:rsidP="00A01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5521E71" w14:textId="77777777" w:rsidR="00066454" w:rsidRPr="0038687F" w:rsidRDefault="00066454" w:rsidP="000B16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A66B5B5" w14:textId="77777777" w:rsidR="00066454" w:rsidRPr="0038687F" w:rsidRDefault="00066454" w:rsidP="000664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b/>
          <w:sz w:val="28"/>
          <w:szCs w:val="28"/>
        </w:rPr>
        <w:t>Ответ:</w:t>
      </w:r>
      <w:r w:rsidRPr="0038687F">
        <w:rPr>
          <w:rFonts w:ascii="Times New Roman" w:hAnsi="Times New Roman" w:cs="Times New Roman"/>
          <w:sz w:val="28"/>
          <w:szCs w:val="28"/>
        </w:rPr>
        <w:t xml:space="preserve"> Увидев мудрого, стремитесь сравниться с ним.</w:t>
      </w:r>
    </w:p>
    <w:p w14:paraId="6155C6BB" w14:textId="77777777" w:rsidR="00066454" w:rsidRPr="00066454" w:rsidRDefault="00066454" w:rsidP="000664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454">
        <w:rPr>
          <w:rFonts w:ascii="Times New Roman" w:hAnsi="Times New Roman" w:cs="Times New Roman"/>
          <w:sz w:val="28"/>
          <w:szCs w:val="28"/>
        </w:rPr>
        <w:t xml:space="preserve"> Увидев недостойного, вникайте внутрь себя.</w:t>
      </w:r>
    </w:p>
    <w:p w14:paraId="32B5D5F1" w14:textId="77777777" w:rsidR="00CD7299" w:rsidRDefault="00CD7299" w:rsidP="00CD72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DD4882" w14:textId="77777777" w:rsidR="00CD7299" w:rsidRPr="001D5748" w:rsidRDefault="00CD7299" w:rsidP="00CD72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>Критерии оцен</w:t>
      </w:r>
      <w:r>
        <w:rPr>
          <w:rFonts w:ascii="Times New Roman" w:hAnsi="Times New Roman" w:cs="Times New Roman"/>
          <w:b/>
          <w:sz w:val="28"/>
          <w:szCs w:val="28"/>
        </w:rPr>
        <w:t>ки:</w:t>
      </w:r>
    </w:p>
    <w:p w14:paraId="3833616B" w14:textId="77777777" w:rsidR="00A01306" w:rsidRPr="0038687F" w:rsidRDefault="00A01306" w:rsidP="00A01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sz w:val="28"/>
          <w:szCs w:val="28"/>
        </w:rPr>
        <w:t xml:space="preserve">За каждый верный ответ – 5 баллов. </w:t>
      </w:r>
    </w:p>
    <w:p w14:paraId="262D1692" w14:textId="77777777" w:rsidR="00A01306" w:rsidRPr="0038687F" w:rsidRDefault="00A01306" w:rsidP="00A013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687F">
        <w:rPr>
          <w:rFonts w:ascii="Times New Roman" w:hAnsi="Times New Roman" w:cs="Times New Roman"/>
          <w:sz w:val="28"/>
          <w:szCs w:val="28"/>
        </w:rPr>
        <w:t>Максимально за задание – 10 баллов.</w:t>
      </w:r>
    </w:p>
    <w:p w14:paraId="2AC7AA92" w14:textId="77777777" w:rsidR="00A01306" w:rsidRDefault="00A01306" w:rsidP="007A7D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3048E9" w14:textId="589A3BB4" w:rsidR="00006C33" w:rsidRDefault="00006C33" w:rsidP="00006C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 w:rsidRPr="00873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5ED3">
        <w:rPr>
          <w:rFonts w:ascii="Times New Roman" w:hAnsi="Times New Roman" w:cs="Times New Roman"/>
          <w:b/>
          <w:sz w:val="28"/>
          <w:szCs w:val="28"/>
        </w:rPr>
        <w:t>Определите, какие социальные явления описывают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5ED3">
        <w:rPr>
          <w:rFonts w:ascii="Times New Roman" w:hAnsi="Times New Roman" w:cs="Times New Roman"/>
          <w:b/>
          <w:sz w:val="28"/>
          <w:szCs w:val="28"/>
        </w:rPr>
        <w:t>приведенные ниже пословицы и поговорки.</w:t>
      </w:r>
    </w:p>
    <w:p w14:paraId="48E75A1C" w14:textId="2FF15064" w:rsidR="00CD7299" w:rsidRPr="00CD7299" w:rsidRDefault="00006C33" w:rsidP="00CD72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Ответы:</w:t>
      </w:r>
    </w:p>
    <w:p w14:paraId="39020C5E" w14:textId="48064EB3" w:rsidR="00006C33" w:rsidRPr="00006C33" w:rsidRDefault="00006C33" w:rsidP="00006C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006C33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Pr="00006C33">
        <w:rPr>
          <w:rFonts w:ascii="Times New Roman" w:hAnsi="Times New Roman" w:cs="Times New Roman"/>
          <w:sz w:val="28"/>
          <w:szCs w:val="28"/>
        </w:rPr>
        <w:t>Жизнь не по средствам.</w:t>
      </w:r>
    </w:p>
    <w:p w14:paraId="123AF29C" w14:textId="1AC3B210" w:rsidR="00B67CA7" w:rsidRDefault="00006C33" w:rsidP="00006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006C33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Pr="00006C33">
        <w:rPr>
          <w:rFonts w:ascii="Times New Roman" w:hAnsi="Times New Roman" w:cs="Times New Roman"/>
          <w:sz w:val="28"/>
          <w:szCs w:val="28"/>
        </w:rPr>
        <w:t>Лень.</w:t>
      </w:r>
    </w:p>
    <w:p w14:paraId="3505F48E" w14:textId="700C75EE" w:rsidR="00006C33" w:rsidRPr="00006C33" w:rsidRDefault="00006C33" w:rsidP="00006C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10.3. </w:t>
      </w:r>
      <w:r w:rsidRPr="00006C33">
        <w:rPr>
          <w:rFonts w:ascii="Times New Roman" w:hAnsi="Times New Roman" w:cs="Times New Roman"/>
          <w:sz w:val="28"/>
          <w:szCs w:val="28"/>
        </w:rPr>
        <w:t xml:space="preserve">Вера в </w:t>
      </w:r>
      <w:r>
        <w:rPr>
          <w:rFonts w:ascii="Times New Roman" w:hAnsi="Times New Roman" w:cs="Times New Roman"/>
          <w:sz w:val="28"/>
          <w:szCs w:val="28"/>
        </w:rPr>
        <w:t>судьбу</w:t>
      </w:r>
      <w:r w:rsidRPr="00006C33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06C33">
        <w:rPr>
          <w:rFonts w:ascii="Times New Roman" w:hAnsi="Times New Roman" w:cs="Times New Roman"/>
          <w:sz w:val="28"/>
          <w:szCs w:val="28"/>
        </w:rPr>
        <w:t>атализм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C33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вера в предопределенность.</w:t>
      </w:r>
    </w:p>
    <w:p w14:paraId="7B62D88B" w14:textId="77777777" w:rsidR="00006C33" w:rsidRDefault="00006C33" w:rsidP="00B67CA7">
      <w:pPr>
        <w:spacing w:after="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7A7A12C0" w14:textId="77777777" w:rsidR="00B67CA7" w:rsidRPr="0087340A" w:rsidRDefault="00B67CA7" w:rsidP="00B67CA7">
      <w:pPr>
        <w:spacing w:after="0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87340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Критерии оценки:</w:t>
      </w:r>
    </w:p>
    <w:p w14:paraId="018572BC" w14:textId="77777777" w:rsidR="00006C33" w:rsidRDefault="00006C33" w:rsidP="00006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 xml:space="preserve">За каждый верный ответ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981">
        <w:rPr>
          <w:rFonts w:ascii="Times New Roman" w:hAnsi="Times New Roman" w:cs="Times New Roman"/>
          <w:sz w:val="28"/>
          <w:szCs w:val="28"/>
        </w:rPr>
        <w:t xml:space="preserve"> баллов. </w:t>
      </w:r>
    </w:p>
    <w:p w14:paraId="778F5289" w14:textId="77777777" w:rsidR="00006C33" w:rsidRPr="00A26981" w:rsidRDefault="00006C33" w:rsidP="00006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ответ близкий по смыслу – 3 баллов.</w:t>
      </w:r>
    </w:p>
    <w:p w14:paraId="505E5379" w14:textId="77777777" w:rsidR="00006C33" w:rsidRPr="00A26981" w:rsidRDefault="00006C33" w:rsidP="00006C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 xml:space="preserve">Максимально за задание –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26981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27FBDA16" w14:textId="77777777" w:rsidR="00B67CA7" w:rsidRPr="00D8612E" w:rsidRDefault="00B67CA7" w:rsidP="00CD72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67CA7" w:rsidRPr="00D86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7E"/>
    <w:rsid w:val="00005C81"/>
    <w:rsid w:val="00006C33"/>
    <w:rsid w:val="00031204"/>
    <w:rsid w:val="00061385"/>
    <w:rsid w:val="00066454"/>
    <w:rsid w:val="000B166D"/>
    <w:rsid w:val="000C0C99"/>
    <w:rsid w:val="00183973"/>
    <w:rsid w:val="001E1FFB"/>
    <w:rsid w:val="00250035"/>
    <w:rsid w:val="002D33B7"/>
    <w:rsid w:val="00314D94"/>
    <w:rsid w:val="0038687F"/>
    <w:rsid w:val="00435067"/>
    <w:rsid w:val="00486DFD"/>
    <w:rsid w:val="00554BB2"/>
    <w:rsid w:val="0060784E"/>
    <w:rsid w:val="00635AA6"/>
    <w:rsid w:val="0065296F"/>
    <w:rsid w:val="0069164C"/>
    <w:rsid w:val="007976E6"/>
    <w:rsid w:val="007A7D37"/>
    <w:rsid w:val="00823F5C"/>
    <w:rsid w:val="00A01306"/>
    <w:rsid w:val="00A06999"/>
    <w:rsid w:val="00A94C8C"/>
    <w:rsid w:val="00AF5CE8"/>
    <w:rsid w:val="00B05A88"/>
    <w:rsid w:val="00B358FD"/>
    <w:rsid w:val="00B42F04"/>
    <w:rsid w:val="00B6624A"/>
    <w:rsid w:val="00B67CA7"/>
    <w:rsid w:val="00B93402"/>
    <w:rsid w:val="00BC31C2"/>
    <w:rsid w:val="00CD7299"/>
    <w:rsid w:val="00CE3245"/>
    <w:rsid w:val="00CF197E"/>
    <w:rsid w:val="00D12D00"/>
    <w:rsid w:val="00D8612E"/>
    <w:rsid w:val="00DD3B31"/>
    <w:rsid w:val="00E5605B"/>
    <w:rsid w:val="00EB35DC"/>
    <w:rsid w:val="00EF1781"/>
    <w:rsid w:val="00F0602E"/>
    <w:rsid w:val="00F22B2A"/>
    <w:rsid w:val="00F3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CC5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00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0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454566еннгш</dc:creator>
  <cp:lastModifiedBy>454566еннгш</cp:lastModifiedBy>
  <cp:revision>3</cp:revision>
  <dcterms:created xsi:type="dcterms:W3CDTF">2025-09-20T12:57:00Z</dcterms:created>
  <dcterms:modified xsi:type="dcterms:W3CDTF">2025-09-23T09:14:00Z</dcterms:modified>
</cp:coreProperties>
</file>